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792"/>
        <w:gridCol w:w="4723"/>
        <w:gridCol w:w="792"/>
        <w:gridCol w:w="1037"/>
        <w:gridCol w:w="3672"/>
      </w:tblGrid>
      <w:tr w:rsidR="00394D46" w:rsidRPr="00394D46" w14:paraId="2E30C47E" w14:textId="77777777" w:rsidTr="00440A3A">
        <w:trPr>
          <w:trHeight w:val="432"/>
        </w:trPr>
        <w:tc>
          <w:tcPr>
            <w:tcW w:w="792" w:type="dxa"/>
            <w:vAlign w:val="center"/>
          </w:tcPr>
          <w:p w14:paraId="78A5AE0C" w14:textId="77777777" w:rsidR="00394D46" w:rsidRPr="00394D46" w:rsidRDefault="00394D46" w:rsidP="00394D46">
            <w:pPr>
              <w:jc w:val="center"/>
              <w:rPr>
                <w:rFonts w:ascii="Times New Roman" w:hAnsi="Times New Roman" w:cs="Times New Roman"/>
              </w:rPr>
            </w:pPr>
            <w:r w:rsidRPr="00394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2" w:type="dxa"/>
            <w:gridSpan w:val="3"/>
          </w:tcPr>
          <w:p w14:paraId="0712F9E0" w14:textId="77777777" w:rsidR="00394D46" w:rsidRPr="00394D46" w:rsidRDefault="00394D46">
            <w:pPr>
              <w:rPr>
                <w:rFonts w:ascii="Times New Roman" w:hAnsi="Times New Roman" w:cs="Times New Roman"/>
              </w:rPr>
            </w:pPr>
            <w:r w:rsidRPr="00394D46">
              <w:rPr>
                <w:rFonts w:ascii="Times New Roman" w:hAnsi="Times New Roman" w:cs="Times New Roman"/>
              </w:rPr>
              <w:t>Project Name:</w:t>
            </w:r>
          </w:p>
        </w:tc>
        <w:tc>
          <w:tcPr>
            <w:tcW w:w="3672" w:type="dxa"/>
          </w:tcPr>
          <w:p w14:paraId="7E08AF0F" w14:textId="77777777" w:rsidR="00394D46" w:rsidRPr="00394D46" w:rsidRDefault="00394D46">
            <w:pPr>
              <w:rPr>
                <w:rFonts w:ascii="Times New Roman" w:hAnsi="Times New Roman" w:cs="Times New Roman"/>
              </w:rPr>
            </w:pPr>
            <w:r w:rsidRPr="00394D46">
              <w:rPr>
                <w:rFonts w:ascii="Times New Roman" w:hAnsi="Times New Roman" w:cs="Times New Roman"/>
              </w:rPr>
              <w:t>Permit #:</w:t>
            </w:r>
          </w:p>
        </w:tc>
      </w:tr>
      <w:tr w:rsidR="004C5938" w:rsidRPr="00394D46" w14:paraId="428E6E52" w14:textId="77777777" w:rsidTr="00440A3A">
        <w:trPr>
          <w:trHeight w:val="432"/>
        </w:trPr>
        <w:tc>
          <w:tcPr>
            <w:tcW w:w="792" w:type="dxa"/>
            <w:vAlign w:val="center"/>
          </w:tcPr>
          <w:p w14:paraId="1FEEDAEF" w14:textId="77777777" w:rsidR="004C5938" w:rsidRPr="00394D46" w:rsidRDefault="004C5938" w:rsidP="0039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4" w:type="dxa"/>
            <w:gridSpan w:val="4"/>
          </w:tcPr>
          <w:p w14:paraId="2951CF67" w14:textId="77777777" w:rsidR="004C5938" w:rsidRPr="00394D46" w:rsidRDefault="004C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Address or Legal Description:</w:t>
            </w:r>
          </w:p>
        </w:tc>
      </w:tr>
      <w:tr w:rsidR="004C5938" w:rsidRPr="00394D46" w14:paraId="295B4367" w14:textId="77777777" w:rsidTr="00440A3A">
        <w:trPr>
          <w:trHeight w:val="432"/>
        </w:trPr>
        <w:tc>
          <w:tcPr>
            <w:tcW w:w="792" w:type="dxa"/>
            <w:vAlign w:val="center"/>
          </w:tcPr>
          <w:p w14:paraId="6D2B19B3" w14:textId="77777777" w:rsidR="004C5938" w:rsidRDefault="004C5938" w:rsidP="0039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4723" w:type="dxa"/>
          </w:tcPr>
          <w:p w14:paraId="2985E708" w14:textId="77777777" w:rsidR="004C5938" w:rsidRDefault="004C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Permittee/Contractor:</w:t>
            </w:r>
          </w:p>
        </w:tc>
        <w:tc>
          <w:tcPr>
            <w:tcW w:w="792" w:type="dxa"/>
            <w:vAlign w:val="center"/>
          </w:tcPr>
          <w:p w14:paraId="10FCF341" w14:textId="77777777" w:rsidR="004C5938" w:rsidRDefault="004C5938" w:rsidP="004C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4709" w:type="dxa"/>
            <w:gridSpan w:val="2"/>
          </w:tcPr>
          <w:p w14:paraId="530CB3D1" w14:textId="77777777" w:rsidR="004C5938" w:rsidRDefault="004C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</w:tr>
      <w:tr w:rsidR="004C5938" w:rsidRPr="00394D46" w14:paraId="7759B39B" w14:textId="77777777" w:rsidTr="00440A3A">
        <w:trPr>
          <w:trHeight w:val="432"/>
        </w:trPr>
        <w:tc>
          <w:tcPr>
            <w:tcW w:w="792" w:type="dxa"/>
            <w:vAlign w:val="center"/>
          </w:tcPr>
          <w:p w14:paraId="2D357E2B" w14:textId="77777777" w:rsidR="004C5938" w:rsidRDefault="004C5938" w:rsidP="0039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4723" w:type="dxa"/>
          </w:tcPr>
          <w:p w14:paraId="7835F07D" w14:textId="77777777" w:rsidR="004C5938" w:rsidRDefault="004C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Person/Phone #:</w:t>
            </w:r>
          </w:p>
          <w:p w14:paraId="4857E671" w14:textId="77777777" w:rsidR="004C5938" w:rsidRDefault="004C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(____) ____ - _______</w:t>
            </w:r>
          </w:p>
        </w:tc>
        <w:tc>
          <w:tcPr>
            <w:tcW w:w="792" w:type="dxa"/>
            <w:vAlign w:val="center"/>
          </w:tcPr>
          <w:p w14:paraId="6F3060C7" w14:textId="77777777" w:rsidR="004C5938" w:rsidRDefault="004C5938" w:rsidP="004C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3D</w:t>
            </w:r>
          </w:p>
        </w:tc>
        <w:tc>
          <w:tcPr>
            <w:tcW w:w="4709" w:type="dxa"/>
            <w:gridSpan w:val="2"/>
          </w:tcPr>
          <w:p w14:paraId="2DFDA96E" w14:textId="77777777" w:rsidR="004C5938" w:rsidRDefault="004C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Contractors License #/Expiration Date:</w:t>
            </w:r>
          </w:p>
        </w:tc>
      </w:tr>
      <w:tr w:rsidR="004C5938" w:rsidRPr="00394D46" w14:paraId="0957762E" w14:textId="77777777" w:rsidTr="00440A3A">
        <w:trPr>
          <w:trHeight w:val="432"/>
        </w:trPr>
        <w:tc>
          <w:tcPr>
            <w:tcW w:w="792" w:type="dxa"/>
            <w:vAlign w:val="center"/>
          </w:tcPr>
          <w:p w14:paraId="474C288F" w14:textId="77777777" w:rsidR="004C5938" w:rsidRDefault="004C5938" w:rsidP="0039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4723" w:type="dxa"/>
          </w:tcPr>
          <w:p w14:paraId="4FBCDB7A" w14:textId="77777777" w:rsidR="004C5938" w:rsidRDefault="004C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 Contact/Phone #:</w:t>
            </w:r>
          </w:p>
          <w:p w14:paraId="1B3CB5E2" w14:textId="77777777" w:rsidR="004C5938" w:rsidRDefault="004C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(____) ____ - _______</w:t>
            </w:r>
          </w:p>
        </w:tc>
        <w:tc>
          <w:tcPr>
            <w:tcW w:w="792" w:type="dxa"/>
            <w:vAlign w:val="center"/>
          </w:tcPr>
          <w:p w14:paraId="031A5B6C" w14:textId="77777777" w:rsidR="004C5938" w:rsidRDefault="004C5938" w:rsidP="004C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4709" w:type="dxa"/>
            <w:gridSpan w:val="2"/>
          </w:tcPr>
          <w:p w14:paraId="2531FA2E" w14:textId="77777777" w:rsidR="004C5938" w:rsidRDefault="004C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 Address:</w:t>
            </w:r>
          </w:p>
        </w:tc>
      </w:tr>
      <w:tr w:rsidR="004C5938" w:rsidRPr="00394D46" w14:paraId="462DBBEC" w14:textId="77777777" w:rsidTr="00440A3A">
        <w:trPr>
          <w:trHeight w:val="432"/>
        </w:trPr>
        <w:tc>
          <w:tcPr>
            <w:tcW w:w="792" w:type="dxa"/>
            <w:vAlign w:val="center"/>
          </w:tcPr>
          <w:p w14:paraId="7B5D876B" w14:textId="77777777" w:rsidR="004C5938" w:rsidRDefault="004C5938" w:rsidP="0039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723" w:type="dxa"/>
          </w:tcPr>
          <w:p w14:paraId="4E21035D" w14:textId="77777777" w:rsidR="004C5938" w:rsidRDefault="004C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excavated material be leaving the site?</w:t>
            </w:r>
          </w:p>
          <w:p w14:paraId="638AEB69" w14:textId="77777777" w:rsidR="004C5938" w:rsidRDefault="004C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 ) Yes          (    ) No</w:t>
            </w:r>
          </w:p>
        </w:tc>
        <w:tc>
          <w:tcPr>
            <w:tcW w:w="792" w:type="dxa"/>
            <w:vAlign w:val="center"/>
          </w:tcPr>
          <w:p w14:paraId="6376192C" w14:textId="77777777" w:rsidR="004C5938" w:rsidRDefault="004C5938" w:rsidP="004C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5B</w:t>
            </w:r>
          </w:p>
        </w:tc>
        <w:tc>
          <w:tcPr>
            <w:tcW w:w="4709" w:type="dxa"/>
            <w:gridSpan w:val="2"/>
          </w:tcPr>
          <w:p w14:paraId="44B09AC1" w14:textId="77777777" w:rsidR="004C5938" w:rsidRDefault="004C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</w:t>
            </w:r>
            <w:r w:rsidR="00542D96">
              <w:rPr>
                <w:rFonts w:ascii="Times New Roman" w:hAnsi="Times New Roman" w:cs="Times New Roman"/>
              </w:rPr>
              <w:t>yes, where will it be deposited?</w:t>
            </w:r>
          </w:p>
        </w:tc>
      </w:tr>
      <w:tr w:rsidR="004C5938" w:rsidRPr="00394D46" w14:paraId="28D00743" w14:textId="77777777" w:rsidTr="00440A3A">
        <w:trPr>
          <w:trHeight w:val="432"/>
        </w:trPr>
        <w:tc>
          <w:tcPr>
            <w:tcW w:w="792" w:type="dxa"/>
            <w:vAlign w:val="center"/>
          </w:tcPr>
          <w:p w14:paraId="638F3675" w14:textId="77777777" w:rsidR="004C5938" w:rsidRDefault="00542D96" w:rsidP="0039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6A</w:t>
            </w:r>
          </w:p>
        </w:tc>
        <w:tc>
          <w:tcPr>
            <w:tcW w:w="4723" w:type="dxa"/>
          </w:tcPr>
          <w:p w14:paraId="08290BA9" w14:textId="77777777" w:rsidR="004C5938" w:rsidRDefault="00542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fill material be brought on site?</w:t>
            </w:r>
          </w:p>
          <w:p w14:paraId="29B10E1D" w14:textId="77777777" w:rsidR="00542D96" w:rsidRDefault="00542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 ) Yes          (    ) No</w:t>
            </w:r>
          </w:p>
        </w:tc>
        <w:tc>
          <w:tcPr>
            <w:tcW w:w="792" w:type="dxa"/>
            <w:vAlign w:val="center"/>
          </w:tcPr>
          <w:p w14:paraId="08773F76" w14:textId="77777777" w:rsidR="004C5938" w:rsidRDefault="00542D96" w:rsidP="004C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6B</w:t>
            </w:r>
          </w:p>
        </w:tc>
        <w:tc>
          <w:tcPr>
            <w:tcW w:w="4709" w:type="dxa"/>
            <w:gridSpan w:val="2"/>
          </w:tcPr>
          <w:p w14:paraId="61CA4BEF" w14:textId="77777777" w:rsidR="004C5938" w:rsidRDefault="00542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where will it come from?</w:t>
            </w:r>
          </w:p>
        </w:tc>
      </w:tr>
      <w:tr w:rsidR="00542D96" w:rsidRPr="00394D46" w14:paraId="43DAA480" w14:textId="77777777" w:rsidTr="00440A3A">
        <w:trPr>
          <w:trHeight w:val="432"/>
        </w:trPr>
        <w:tc>
          <w:tcPr>
            <w:tcW w:w="792" w:type="dxa"/>
            <w:vAlign w:val="center"/>
          </w:tcPr>
          <w:p w14:paraId="4FB35D58" w14:textId="77777777" w:rsidR="00542D96" w:rsidRDefault="00542D96" w:rsidP="0039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24" w:type="dxa"/>
            <w:gridSpan w:val="4"/>
          </w:tcPr>
          <w:p w14:paraId="2F10E82A" w14:textId="77777777" w:rsidR="00542D96" w:rsidRDefault="00542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Give a brief description on existing terrain, native vegetation, and improvements on project site.</w:t>
            </w:r>
          </w:p>
          <w:p w14:paraId="36A75C04" w14:textId="77777777" w:rsidR="00542D96" w:rsidRDefault="00542D96">
            <w:pPr>
              <w:rPr>
                <w:rFonts w:ascii="Times New Roman" w:hAnsi="Times New Roman" w:cs="Times New Roman"/>
              </w:rPr>
            </w:pPr>
          </w:p>
          <w:p w14:paraId="4D81C73D" w14:textId="77777777" w:rsidR="00542D96" w:rsidRDefault="00542D96">
            <w:pPr>
              <w:rPr>
                <w:rFonts w:ascii="Times New Roman" w:hAnsi="Times New Roman" w:cs="Times New Roman"/>
              </w:rPr>
            </w:pPr>
          </w:p>
          <w:p w14:paraId="06C55B6F" w14:textId="77777777" w:rsidR="00542D96" w:rsidRDefault="00542D96">
            <w:pPr>
              <w:rPr>
                <w:rFonts w:ascii="Times New Roman" w:hAnsi="Times New Roman" w:cs="Times New Roman"/>
              </w:rPr>
            </w:pPr>
          </w:p>
          <w:p w14:paraId="5C5176DB" w14:textId="77777777" w:rsidR="00542D96" w:rsidRDefault="00542D96">
            <w:pPr>
              <w:rPr>
                <w:rFonts w:ascii="Times New Roman" w:hAnsi="Times New Roman" w:cs="Times New Roman"/>
              </w:rPr>
            </w:pPr>
          </w:p>
          <w:p w14:paraId="3C499EFA" w14:textId="77777777" w:rsidR="00542D96" w:rsidRDefault="00542D96">
            <w:pPr>
              <w:rPr>
                <w:rFonts w:ascii="Times New Roman" w:hAnsi="Times New Roman" w:cs="Times New Roman"/>
              </w:rPr>
            </w:pPr>
          </w:p>
          <w:p w14:paraId="6F64BA7A" w14:textId="77777777" w:rsidR="00542D96" w:rsidRDefault="00542D96">
            <w:pPr>
              <w:rPr>
                <w:rFonts w:ascii="Times New Roman" w:hAnsi="Times New Roman" w:cs="Times New Roman"/>
              </w:rPr>
            </w:pPr>
          </w:p>
          <w:p w14:paraId="0652DC79" w14:textId="77777777" w:rsidR="00542D96" w:rsidRDefault="00542D96">
            <w:pPr>
              <w:rPr>
                <w:rFonts w:ascii="Times New Roman" w:hAnsi="Times New Roman" w:cs="Times New Roman"/>
              </w:rPr>
            </w:pPr>
          </w:p>
          <w:p w14:paraId="33E0D511" w14:textId="77777777" w:rsidR="00542D96" w:rsidRDefault="00542D96">
            <w:pPr>
              <w:rPr>
                <w:rFonts w:ascii="Times New Roman" w:hAnsi="Times New Roman" w:cs="Times New Roman"/>
              </w:rPr>
            </w:pPr>
          </w:p>
          <w:p w14:paraId="535AAF1D" w14:textId="77777777" w:rsidR="00542D96" w:rsidRDefault="00542D96">
            <w:pPr>
              <w:rPr>
                <w:rFonts w:ascii="Times New Roman" w:hAnsi="Times New Roman" w:cs="Times New Roman"/>
              </w:rPr>
            </w:pPr>
          </w:p>
          <w:p w14:paraId="58FCBF61" w14:textId="77777777" w:rsidR="00542D96" w:rsidRDefault="00542D96">
            <w:pPr>
              <w:rPr>
                <w:rFonts w:ascii="Times New Roman" w:hAnsi="Times New Roman" w:cs="Times New Roman"/>
              </w:rPr>
            </w:pPr>
          </w:p>
          <w:p w14:paraId="7346CFE4" w14:textId="77777777" w:rsidR="00542D96" w:rsidRDefault="00542D96">
            <w:pPr>
              <w:rPr>
                <w:rFonts w:ascii="Times New Roman" w:hAnsi="Times New Roman" w:cs="Times New Roman"/>
              </w:rPr>
            </w:pPr>
          </w:p>
          <w:p w14:paraId="7EA24DFE" w14:textId="77777777" w:rsidR="00542D96" w:rsidRDefault="00542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for Final Stabilization:  ______________________________</w:t>
            </w:r>
          </w:p>
          <w:p w14:paraId="33970654" w14:textId="77777777" w:rsidR="00542D96" w:rsidRDefault="00542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Permittee must have stabilization controls in place and inform new property owner of their responsibilities before turning project over to new property owner.</w:t>
            </w:r>
          </w:p>
        </w:tc>
      </w:tr>
      <w:tr w:rsidR="00542D96" w:rsidRPr="00394D46" w14:paraId="4C9C1C01" w14:textId="77777777" w:rsidTr="00440A3A">
        <w:trPr>
          <w:trHeight w:val="432"/>
        </w:trPr>
        <w:tc>
          <w:tcPr>
            <w:tcW w:w="11016" w:type="dxa"/>
            <w:gridSpan w:val="5"/>
          </w:tcPr>
          <w:p w14:paraId="35E59020" w14:textId="77777777" w:rsidR="00542D96" w:rsidRDefault="00542D96" w:rsidP="00542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Grading and Erosion Control Plan or Storm Water Pollution Prevention Plan must be submitted</w:t>
            </w:r>
          </w:p>
          <w:p w14:paraId="42D6FC5C" w14:textId="77777777" w:rsidR="00542D96" w:rsidRDefault="00542D96" w:rsidP="00542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this application for Public Works approval. (Allow 2 weeks for approval.)</w:t>
            </w:r>
          </w:p>
        </w:tc>
      </w:tr>
      <w:tr w:rsidR="00542D96" w:rsidRPr="00394D46" w14:paraId="2D42A391" w14:textId="77777777" w:rsidTr="00440A3A">
        <w:trPr>
          <w:trHeight w:val="432"/>
        </w:trPr>
        <w:tc>
          <w:tcPr>
            <w:tcW w:w="792" w:type="dxa"/>
            <w:vAlign w:val="center"/>
          </w:tcPr>
          <w:p w14:paraId="1BEB3040" w14:textId="77777777" w:rsidR="00542D96" w:rsidRDefault="00542D96" w:rsidP="0039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24" w:type="dxa"/>
            <w:gridSpan w:val="4"/>
          </w:tcPr>
          <w:p w14:paraId="28A6D195" w14:textId="77777777" w:rsidR="00542D96" w:rsidRDefault="00542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this site contain/border any of the following? (Check all that apply)</w:t>
            </w:r>
          </w:p>
          <w:p w14:paraId="22C2FBCD" w14:textId="77777777" w:rsidR="00542D96" w:rsidRDefault="00542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 ) Stream          (    ) Lake          (    ) Wetland          (    ) Storm Sewer Inlets</w:t>
            </w:r>
          </w:p>
        </w:tc>
      </w:tr>
      <w:tr w:rsidR="00542D96" w:rsidRPr="00394D46" w14:paraId="571921AA" w14:textId="77777777" w:rsidTr="00440A3A">
        <w:trPr>
          <w:trHeight w:val="432"/>
        </w:trPr>
        <w:tc>
          <w:tcPr>
            <w:tcW w:w="792" w:type="dxa"/>
            <w:vAlign w:val="center"/>
          </w:tcPr>
          <w:p w14:paraId="7089BF13" w14:textId="77777777" w:rsidR="00542D96" w:rsidRDefault="00542D96" w:rsidP="0039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24" w:type="dxa"/>
            <w:gridSpan w:val="4"/>
            <w:vAlign w:val="center"/>
          </w:tcPr>
          <w:p w14:paraId="6F742E17" w14:textId="77777777" w:rsidR="00542D96" w:rsidRDefault="00542D96" w:rsidP="00542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project site located within an identified 100 year flood plain?          (    ) Yes          (    )No</w:t>
            </w:r>
          </w:p>
        </w:tc>
      </w:tr>
      <w:tr w:rsidR="00542D96" w:rsidRPr="00394D46" w14:paraId="121155C8" w14:textId="77777777" w:rsidTr="00440A3A">
        <w:trPr>
          <w:trHeight w:val="432"/>
        </w:trPr>
        <w:tc>
          <w:tcPr>
            <w:tcW w:w="792" w:type="dxa"/>
            <w:vAlign w:val="center"/>
          </w:tcPr>
          <w:p w14:paraId="7A2D5397" w14:textId="77777777" w:rsidR="00542D96" w:rsidRDefault="00450045" w:rsidP="0039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10A</w:t>
            </w:r>
          </w:p>
        </w:tc>
        <w:tc>
          <w:tcPr>
            <w:tcW w:w="10224" w:type="dxa"/>
            <w:gridSpan w:val="4"/>
            <w:vAlign w:val="center"/>
          </w:tcPr>
          <w:p w14:paraId="37ECCA15" w14:textId="77777777" w:rsidR="00542D96" w:rsidRPr="00450045" w:rsidRDefault="00450045" w:rsidP="00542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Land Disturbance                    _______________ Acres, or          _______________ Square Feet (ft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42D96" w:rsidRPr="00394D46" w14:paraId="38110350" w14:textId="77777777" w:rsidTr="00440A3A">
        <w:trPr>
          <w:trHeight w:val="432"/>
        </w:trPr>
        <w:tc>
          <w:tcPr>
            <w:tcW w:w="792" w:type="dxa"/>
            <w:vAlign w:val="center"/>
          </w:tcPr>
          <w:p w14:paraId="3E149E71" w14:textId="77777777" w:rsidR="00542D96" w:rsidRDefault="00450045" w:rsidP="0039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10B</w:t>
            </w:r>
          </w:p>
        </w:tc>
        <w:tc>
          <w:tcPr>
            <w:tcW w:w="10224" w:type="dxa"/>
            <w:gridSpan w:val="4"/>
            <w:vAlign w:val="center"/>
          </w:tcPr>
          <w:p w14:paraId="380F2526" w14:textId="77777777" w:rsidR="00450045" w:rsidRDefault="00450045" w:rsidP="00542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Permit Fee                                        _______________                          (    ) Included on Building Permit</w:t>
            </w:r>
          </w:p>
        </w:tc>
      </w:tr>
      <w:tr w:rsidR="00450045" w:rsidRPr="00394D46" w14:paraId="74468BB1" w14:textId="77777777" w:rsidTr="00440A3A">
        <w:trPr>
          <w:trHeight w:val="144"/>
        </w:trPr>
        <w:tc>
          <w:tcPr>
            <w:tcW w:w="11016" w:type="dxa"/>
            <w:gridSpan w:val="5"/>
            <w:vAlign w:val="center"/>
          </w:tcPr>
          <w:p w14:paraId="7FB8EC1A" w14:textId="2F65F886" w:rsidR="00450045" w:rsidRDefault="00450045" w:rsidP="0045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2A11C5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00 sq/ft to less than ½ Acre = $25.00          ½ acre to less than 1 Acre = $50.00          l Acre or more = $75.00</w:t>
            </w:r>
          </w:p>
        </w:tc>
      </w:tr>
      <w:tr w:rsidR="00450045" w:rsidRPr="00394D46" w14:paraId="41F2B8C3" w14:textId="77777777" w:rsidTr="00440A3A">
        <w:trPr>
          <w:trHeight w:val="432"/>
        </w:trPr>
        <w:tc>
          <w:tcPr>
            <w:tcW w:w="11016" w:type="dxa"/>
            <w:gridSpan w:val="5"/>
            <w:vAlign w:val="center"/>
          </w:tcPr>
          <w:p w14:paraId="5169F505" w14:textId="77777777" w:rsidR="00450045" w:rsidRDefault="00450045" w:rsidP="0045004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u w:val="single"/>
              </w:rPr>
              <w:t>Permit is issued for a period of one (1) year from the date of origination (date issued) and may be renewed upon inspection  and approval by Public Works Director.</w:t>
            </w:r>
          </w:p>
          <w:p w14:paraId="68E9940F" w14:textId="77777777" w:rsidR="00450045" w:rsidRDefault="00450045" w:rsidP="00450045">
            <w:pPr>
              <w:rPr>
                <w:rFonts w:ascii="Times New Roman" w:hAnsi="Times New Roman" w:cs="Times New Roman"/>
              </w:rPr>
            </w:pPr>
          </w:p>
          <w:p w14:paraId="63E1FC15" w14:textId="77777777" w:rsidR="002B4D3F" w:rsidRPr="002B4D3F" w:rsidRDefault="002B4D3F" w:rsidP="00450045">
            <w:pPr>
              <w:rPr>
                <w:rFonts w:ascii="Times New Roman" w:hAnsi="Times New Roman" w:cs="Times New Roman"/>
              </w:rPr>
            </w:pPr>
          </w:p>
          <w:p w14:paraId="6F909C66" w14:textId="77777777" w:rsidR="00450045" w:rsidRDefault="00450045" w:rsidP="002B4D3F">
            <w:pPr>
              <w:rPr>
                <w:rFonts w:ascii="Times New Roman" w:hAnsi="Times New Roman" w:cs="Times New Roman"/>
              </w:rPr>
            </w:pPr>
            <w:r w:rsidRPr="002B4D3F">
              <w:rPr>
                <w:rFonts w:ascii="Times New Roman" w:hAnsi="Times New Roman" w:cs="Times New Roman"/>
              </w:rPr>
              <w:t>________________________________________</w:t>
            </w:r>
            <w:r w:rsidR="002B4D3F" w:rsidRPr="002B4D3F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2B4D3F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2B4D3F">
              <w:rPr>
                <w:rFonts w:ascii="Times New Roman" w:hAnsi="Times New Roman" w:cs="Times New Roman"/>
              </w:rPr>
              <w:t>____________________</w:t>
            </w:r>
          </w:p>
          <w:p w14:paraId="19CCEF0A" w14:textId="77777777" w:rsidR="002B4D3F" w:rsidRDefault="002B4D3F" w:rsidP="002B4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(Permittee or Contractor)                                                                                   Date of Application</w:t>
            </w:r>
          </w:p>
          <w:p w14:paraId="65FB2161" w14:textId="77777777" w:rsidR="002B4D3F" w:rsidRDefault="002B4D3F" w:rsidP="002B4D3F">
            <w:pPr>
              <w:rPr>
                <w:rFonts w:ascii="Times New Roman" w:hAnsi="Times New Roman" w:cs="Times New Roman"/>
              </w:rPr>
            </w:pPr>
          </w:p>
          <w:p w14:paraId="6E3C82C4" w14:textId="77777777" w:rsidR="002B4D3F" w:rsidRDefault="002B4D3F" w:rsidP="002B4D3F">
            <w:pPr>
              <w:rPr>
                <w:rFonts w:ascii="Times New Roman" w:hAnsi="Times New Roman" w:cs="Times New Roman"/>
              </w:rPr>
            </w:pPr>
          </w:p>
          <w:p w14:paraId="22719510" w14:textId="77777777" w:rsidR="002B4D3F" w:rsidRDefault="002B4D3F" w:rsidP="002B4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                                       </w:t>
            </w:r>
            <w:r w:rsidR="00440A3A">
              <w:rPr>
                <w:rFonts w:ascii="Times New Roman" w:hAnsi="Times New Roman" w:cs="Times New Roman"/>
              </w:rPr>
              <w:t>_____________________</w:t>
            </w:r>
          </w:p>
          <w:p w14:paraId="7A704407" w14:textId="77777777" w:rsidR="002B4D3F" w:rsidRDefault="00440A3A" w:rsidP="002B4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Public Works Director</w:t>
            </w:r>
            <w:r w:rsidR="002B4D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Date of Issue</w:t>
            </w:r>
          </w:p>
          <w:p w14:paraId="3FEEA9BE" w14:textId="77777777" w:rsidR="002B4D3F" w:rsidRPr="002B4D3F" w:rsidRDefault="002B4D3F" w:rsidP="002B4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14:paraId="17A6E968" w14:textId="77777777" w:rsidR="006D56B2" w:rsidRDefault="006D56B2"/>
    <w:sectPr w:rsidR="006D56B2" w:rsidSect="00394D4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8EAF" w14:textId="77777777" w:rsidR="00394D46" w:rsidRDefault="00394D46" w:rsidP="00394D46">
      <w:pPr>
        <w:spacing w:line="240" w:lineRule="auto"/>
      </w:pPr>
      <w:r>
        <w:separator/>
      </w:r>
    </w:p>
  </w:endnote>
  <w:endnote w:type="continuationSeparator" w:id="0">
    <w:p w14:paraId="0602A3FE" w14:textId="77777777" w:rsidR="00394D46" w:rsidRDefault="00394D46" w:rsidP="00394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0914" w14:textId="77777777" w:rsidR="00394D46" w:rsidRDefault="00394D46" w:rsidP="00394D46">
      <w:pPr>
        <w:spacing w:line="240" w:lineRule="auto"/>
      </w:pPr>
      <w:r>
        <w:separator/>
      </w:r>
    </w:p>
  </w:footnote>
  <w:footnote w:type="continuationSeparator" w:id="0">
    <w:p w14:paraId="11206D8E" w14:textId="77777777" w:rsidR="00394D46" w:rsidRDefault="00394D46" w:rsidP="00394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BE8C" w14:textId="77777777" w:rsidR="00394D46" w:rsidRPr="00394D46" w:rsidRDefault="00394D46" w:rsidP="00394D46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 w:rsidRPr="00394D46">
      <w:rPr>
        <w:rFonts w:ascii="Times New Roman" w:hAnsi="Times New Roman" w:cs="Times New Roman"/>
        <w:b/>
        <w:sz w:val="40"/>
        <w:szCs w:val="40"/>
        <w:u w:val="single"/>
      </w:rPr>
      <w:t>CITY OF WINNER GRADING PERMIT</w:t>
    </w:r>
  </w:p>
  <w:p w14:paraId="2335E96D" w14:textId="77777777" w:rsidR="00394D46" w:rsidRPr="00394D46" w:rsidRDefault="00394D46" w:rsidP="00394D46">
    <w:pPr>
      <w:pStyle w:val="Header"/>
      <w:jc w:val="center"/>
      <w:rPr>
        <w:rFonts w:ascii="Times New Roman" w:hAnsi="Times New Roman" w:cs="Times New Roman"/>
      </w:rPr>
    </w:pPr>
    <w:r w:rsidRPr="00394D46">
      <w:rPr>
        <w:rFonts w:ascii="Times New Roman" w:hAnsi="Times New Roman" w:cs="Times New Roman"/>
      </w:rPr>
      <w:t>City of Winner Public Works  325 S Monroe  PO Box 691  Winner SD 57580</w:t>
    </w:r>
  </w:p>
  <w:p w14:paraId="6648AD3F" w14:textId="5E75705A" w:rsidR="00394D46" w:rsidRDefault="00394D46" w:rsidP="00394D46">
    <w:pPr>
      <w:pStyle w:val="Header"/>
      <w:jc w:val="center"/>
    </w:pPr>
    <w:r w:rsidRPr="00394D46">
      <w:rPr>
        <w:rFonts w:ascii="Times New Roman" w:hAnsi="Times New Roman" w:cs="Times New Roman"/>
      </w:rPr>
      <w:t>Phone</w:t>
    </w:r>
    <w:proofErr w:type="gramStart"/>
    <w:r w:rsidRPr="00394D46">
      <w:rPr>
        <w:rFonts w:ascii="Times New Roman" w:hAnsi="Times New Roman" w:cs="Times New Roman"/>
      </w:rPr>
      <w:t>:  (</w:t>
    </w:r>
    <w:proofErr w:type="gramEnd"/>
    <w:r w:rsidRPr="00394D46">
      <w:rPr>
        <w:rFonts w:ascii="Times New Roman" w:hAnsi="Times New Roman" w:cs="Times New Roman"/>
      </w:rPr>
      <w:t xml:space="preserve">605) 842-2606          Fax:  (605) 842-1653          Email: </w:t>
    </w:r>
    <w:r w:rsidR="00C75714">
      <w:rPr>
        <w:rFonts w:ascii="Times New Roman" w:hAnsi="Times New Roman" w:cs="Times New Roman"/>
      </w:rPr>
      <w:t>buildings@gwtc.net</w:t>
    </w:r>
  </w:p>
  <w:p w14:paraId="0D2B4200" w14:textId="77777777" w:rsidR="00394D46" w:rsidRDefault="00394D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D46"/>
    <w:rsid w:val="002A11C5"/>
    <w:rsid w:val="002B4D3F"/>
    <w:rsid w:val="00394D46"/>
    <w:rsid w:val="00440A3A"/>
    <w:rsid w:val="00450045"/>
    <w:rsid w:val="004C5938"/>
    <w:rsid w:val="00542D96"/>
    <w:rsid w:val="006D56B2"/>
    <w:rsid w:val="00C7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309F"/>
  <w15:docId w15:val="{20A3DE72-0DF7-4B45-9E3B-78FB76C4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D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46"/>
  </w:style>
  <w:style w:type="paragraph" w:styleId="Footer">
    <w:name w:val="footer"/>
    <w:basedOn w:val="Normal"/>
    <w:link w:val="FooterChar"/>
    <w:uiPriority w:val="99"/>
    <w:unhideWhenUsed/>
    <w:rsid w:val="00394D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46"/>
  </w:style>
  <w:style w:type="paragraph" w:styleId="BalloonText">
    <w:name w:val="Balloon Text"/>
    <w:basedOn w:val="Normal"/>
    <w:link w:val="BalloonTextChar"/>
    <w:uiPriority w:val="99"/>
    <w:semiHidden/>
    <w:unhideWhenUsed/>
    <w:rsid w:val="00394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4D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4D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2022-03-29T19:47:00Z</cp:lastPrinted>
  <dcterms:created xsi:type="dcterms:W3CDTF">2018-01-02T17:10:00Z</dcterms:created>
  <dcterms:modified xsi:type="dcterms:W3CDTF">2022-03-29T19:47:00Z</dcterms:modified>
</cp:coreProperties>
</file>